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1F77A" w14:textId="32CCB397" w:rsidR="007E5350" w:rsidRDefault="00B24A49" w:rsidP="00971011">
      <w:pPr>
        <w:pStyle w:val="a5"/>
        <w:tabs>
          <w:tab w:val="left" w:pos="5400"/>
        </w:tabs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E5350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Пояснительная записка</w:t>
      </w:r>
      <w:r w:rsidR="00473A6F" w:rsidRPr="009B023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14:paraId="5A6758AF" w14:textId="34B6CC72" w:rsidR="00971011" w:rsidRPr="00971011" w:rsidRDefault="00971011" w:rsidP="009710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1011">
        <w:rPr>
          <w:rFonts w:ascii="Times New Roman" w:hAnsi="Times New Roman" w:cs="Times New Roman"/>
          <w:b/>
          <w:sz w:val="28"/>
          <w:szCs w:val="28"/>
        </w:rPr>
        <w:t xml:space="preserve">к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проекту </w:t>
      </w:r>
      <w:r w:rsidRPr="00971011">
        <w:rPr>
          <w:rFonts w:ascii="Times New Roman" w:hAnsi="Times New Roman" w:cs="Times New Roman"/>
          <w:b/>
          <w:sz w:val="28"/>
          <w:szCs w:val="28"/>
        </w:rPr>
        <w:t>приказ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Pr="009710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7F0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Министра финансов Республики Казахстан </w:t>
      </w:r>
      <w:r w:rsidR="00FB7F08" w:rsidRPr="00A57BF8">
        <w:rPr>
          <w:rFonts w:ascii="Times New Roman" w:hAnsi="Times New Roman" w:cs="Times New Roman"/>
          <w:b/>
          <w:sz w:val="28"/>
          <w:szCs w:val="28"/>
        </w:rPr>
        <w:br/>
      </w:r>
      <w:r w:rsidRPr="00971011">
        <w:rPr>
          <w:rFonts w:ascii="Times New Roman" w:hAnsi="Times New Roman" w:cs="Times New Roman"/>
          <w:b/>
          <w:sz w:val="28"/>
          <w:szCs w:val="28"/>
        </w:rPr>
        <w:t>«О внесении изменений в приказ</w:t>
      </w:r>
      <w:r w:rsidRPr="0097101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71011">
        <w:rPr>
          <w:rFonts w:ascii="Times New Roman" w:hAnsi="Times New Roman" w:cs="Times New Roman"/>
          <w:b/>
          <w:sz w:val="28"/>
          <w:szCs w:val="28"/>
        </w:rPr>
        <w:t xml:space="preserve">Министра финансов Республики Казахстан от </w:t>
      </w:r>
      <w:r w:rsidRPr="00971011">
        <w:rPr>
          <w:rFonts w:ascii="Times New Roman" w:hAnsi="Times New Roman" w:cs="Times New Roman"/>
          <w:b/>
          <w:sz w:val="28"/>
          <w:szCs w:val="28"/>
          <w:lang w:val="kk-KZ"/>
        </w:rPr>
        <w:t xml:space="preserve">26 </w:t>
      </w:r>
      <w:r w:rsidR="001272A1">
        <w:rPr>
          <w:rFonts w:ascii="Times New Roman" w:hAnsi="Times New Roman" w:cs="Times New Roman"/>
          <w:b/>
          <w:sz w:val="28"/>
          <w:szCs w:val="28"/>
          <w:lang w:val="kk-KZ"/>
        </w:rPr>
        <w:t>июня</w:t>
      </w:r>
      <w:r w:rsidRPr="00971011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Pr="00971011">
        <w:rPr>
          <w:rFonts w:ascii="Times New Roman" w:hAnsi="Times New Roman" w:cs="Times New Roman"/>
          <w:b/>
          <w:sz w:val="28"/>
          <w:szCs w:val="28"/>
          <w:lang w:val="kk-KZ"/>
        </w:rPr>
        <w:t>25</w:t>
      </w:r>
      <w:r w:rsidRPr="00971011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Pr="00971011">
        <w:rPr>
          <w:rFonts w:ascii="Times New Roman" w:hAnsi="Times New Roman" w:cs="Times New Roman"/>
          <w:b/>
          <w:sz w:val="28"/>
          <w:szCs w:val="28"/>
          <w:lang w:val="kk-KZ"/>
        </w:rPr>
        <w:t>325</w:t>
      </w:r>
      <w:r w:rsidRPr="00971011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971011"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  <w:t>О</w:t>
      </w:r>
      <w:r w:rsidRPr="00971011">
        <w:rPr>
          <w:rFonts w:ascii="Times New Roman" w:hAnsi="Times New Roman" w:cs="Times New Roman"/>
          <w:b/>
          <w:color w:val="000000"/>
          <w:sz w:val="28"/>
          <w:szCs w:val="28"/>
          <w:lang w:val="kk-KZ" w:eastAsia="en-US"/>
        </w:rPr>
        <w:t xml:space="preserve"> некоторых </w:t>
      </w:r>
      <w:r w:rsidRPr="00971011"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  <w:t>вопросах бюджетного кредитования</w:t>
      </w:r>
      <w:r w:rsidRPr="00971011">
        <w:rPr>
          <w:rFonts w:ascii="Times New Roman" w:hAnsi="Times New Roman" w:cs="Times New Roman"/>
          <w:b/>
          <w:sz w:val="28"/>
          <w:szCs w:val="28"/>
        </w:rPr>
        <w:t>»</w:t>
      </w:r>
      <w:r w:rsidRPr="0097101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9B023E">
        <w:rPr>
          <w:rFonts w:ascii="Times New Roman" w:hAnsi="Times New Roman" w:cs="Times New Roman"/>
          <w:bCs/>
          <w:sz w:val="28"/>
          <w:szCs w:val="28"/>
          <w:lang w:val="kk-KZ"/>
        </w:rPr>
        <w:t>(далее - Проект)</w:t>
      </w:r>
    </w:p>
    <w:p w14:paraId="342F8251" w14:textId="77777777" w:rsidR="008678C1" w:rsidRDefault="008678C1" w:rsidP="00041B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DA738B1" w14:textId="77777777" w:rsidR="008678C1" w:rsidRPr="008678C1" w:rsidRDefault="008678C1" w:rsidP="00041BB4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</w:pPr>
      <w:r w:rsidRPr="008678C1"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  <w:t>Наименование государственного органа-разработчика</w:t>
      </w:r>
      <w:r>
        <w:rPr>
          <w:rFonts w:ascii="Times New Roman" w:eastAsiaTheme="minorEastAsia" w:hAnsi="Times New Roman" w:cstheme="minorBidi"/>
          <w:b/>
          <w:color w:val="000000"/>
          <w:sz w:val="28"/>
          <w:szCs w:val="28"/>
          <w:lang w:val="kk-KZ"/>
        </w:rPr>
        <w:t>.</w:t>
      </w:r>
    </w:p>
    <w:p w14:paraId="33369AEB" w14:textId="77777777" w:rsidR="008678C1" w:rsidRPr="008678C1" w:rsidRDefault="008678C1" w:rsidP="00041BB4">
      <w:pPr>
        <w:pStyle w:val="a7"/>
        <w:widowControl w:val="0"/>
        <w:spacing w:after="0" w:line="240" w:lineRule="auto"/>
        <w:ind w:left="1068" w:hanging="359"/>
        <w:jc w:val="both"/>
        <w:rPr>
          <w:rFonts w:ascii="Times New Roman" w:hAnsi="Times New Roman"/>
          <w:color w:val="000000"/>
          <w:sz w:val="28"/>
          <w:szCs w:val="28"/>
        </w:rPr>
      </w:pPr>
      <w:r w:rsidRPr="008678C1">
        <w:rPr>
          <w:rFonts w:ascii="Times New Roman" w:hAnsi="Times New Roman"/>
          <w:color w:val="000000"/>
          <w:sz w:val="28"/>
          <w:szCs w:val="28"/>
        </w:rPr>
        <w:t>Министерство финансов Республики Казахстан.</w:t>
      </w:r>
    </w:p>
    <w:p w14:paraId="6168278D" w14:textId="004BC162" w:rsidR="008176D3" w:rsidRDefault="008176D3" w:rsidP="00A07CC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2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Pr="008176D3">
        <w:rPr>
          <w:rFonts w:ascii="Times New Roman" w:hAnsi="Times New Roman"/>
          <w:b/>
          <w:color w:val="000000"/>
          <w:sz w:val="28"/>
          <w:szCs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6D202653" w14:textId="5A591869" w:rsidR="003936F5" w:rsidRPr="000770B2" w:rsidRDefault="00A57BF8" w:rsidP="003936F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7BF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Приведение в соответствие с принятым</w:t>
      </w:r>
      <w:r w:rsidRPr="00A57BF8">
        <w:rPr>
          <w:rFonts w:ascii="Calibri" w:eastAsia="Calibri" w:hAnsi="Calibri" w:cs="Calibri"/>
          <w:bCs/>
          <w:sz w:val="28"/>
          <w:szCs w:val="28"/>
        </w:rPr>
        <w:t xml:space="preserve"> </w:t>
      </w:r>
      <w:r w:rsidRPr="00A57BF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Цифровым кодекс</w:t>
      </w:r>
      <w:r w:rsidR="002E25F4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ом</w:t>
      </w:r>
      <w:r w:rsidRPr="00A57BF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Р</w:t>
      </w:r>
      <w:r w:rsidR="00B7139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еспублики </w:t>
      </w:r>
      <w:r w:rsidRPr="00A57BF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</w:t>
      </w:r>
      <w:r w:rsidR="00B7139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азахстан</w:t>
      </w:r>
      <w:r w:rsidRPr="00A57BF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и Законом Р</w:t>
      </w:r>
      <w:r w:rsidR="00B7139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еспублики </w:t>
      </w:r>
      <w:r w:rsidRPr="00A57BF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</w:t>
      </w:r>
      <w:r w:rsidR="00B7139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азахстан</w:t>
      </w:r>
      <w:r w:rsidRPr="00A57BF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«О внесении изменений и дополнений в некоторые законодательные акты Р</w:t>
      </w:r>
      <w:r w:rsidR="00B7139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еспублики </w:t>
      </w:r>
      <w:r w:rsidRPr="00A57BF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</w:t>
      </w:r>
      <w:r w:rsidR="00B7139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азахстан</w:t>
      </w:r>
      <w:r w:rsidRPr="00A57BF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 вопросам цифровизации, транспорта и предпринимательства»</w:t>
      </w:r>
      <w:r w:rsidR="000770B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0770B2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и с</w:t>
      </w:r>
      <w:r w:rsidR="00971011" w:rsidRPr="000770B2">
        <w:rPr>
          <w:rFonts w:ascii="Times New Roman" w:hAnsi="Times New Roman" w:cs="Times New Roman"/>
          <w:sz w:val="28"/>
          <w:szCs w:val="28"/>
          <w:lang w:val="kk-KZ"/>
        </w:rPr>
        <w:t>овершенствование процедур</w:t>
      </w:r>
      <w:r w:rsidR="00C33A45" w:rsidRPr="000770B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33A45" w:rsidRPr="000770B2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по предоставлению </w:t>
      </w:r>
      <w:r w:rsidR="00971011" w:rsidRPr="000770B2">
        <w:rPr>
          <w:rFonts w:ascii="Times New Roman" w:hAnsi="Times New Roman" w:cs="Times New Roman"/>
          <w:sz w:val="28"/>
          <w:szCs w:val="28"/>
          <w:lang w:val="kk-KZ"/>
        </w:rPr>
        <w:t>бюджетных кредитов</w:t>
      </w:r>
      <w:r w:rsidR="003936F5" w:rsidRPr="000770B2">
        <w:rPr>
          <w:rFonts w:ascii="Times New Roman" w:hAnsi="Times New Roman" w:cs="Times New Roman"/>
          <w:sz w:val="28"/>
          <w:szCs w:val="28"/>
        </w:rPr>
        <w:t>.</w:t>
      </w:r>
    </w:p>
    <w:p w14:paraId="04333C7C" w14:textId="7D2CCAE0" w:rsidR="00A07CCF" w:rsidRPr="0049352D" w:rsidRDefault="00A07CCF" w:rsidP="00A07CC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9352D">
        <w:rPr>
          <w:rFonts w:ascii="Times New Roman" w:hAnsi="Times New Roman"/>
          <w:b/>
          <w:color w:val="000000"/>
          <w:sz w:val="28"/>
          <w:szCs w:val="28"/>
        </w:rPr>
        <w:t xml:space="preserve">3. </w:t>
      </w:r>
      <w:r w:rsidR="008176D3" w:rsidRPr="0049352D">
        <w:rPr>
          <w:rFonts w:ascii="Times New Roman" w:hAnsi="Times New Roman"/>
          <w:b/>
          <w:color w:val="000000"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518F062E" w14:textId="7121CA46" w:rsidR="008678C1" w:rsidRPr="0049352D" w:rsidRDefault="008678C1" w:rsidP="00041B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9352D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Принятие </w:t>
      </w:r>
      <w:r w:rsidR="0039597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</w:t>
      </w:r>
      <w:r w:rsidRPr="0049352D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роекта не потребует выделения финансовых средств из республиканского бюджета.</w:t>
      </w:r>
    </w:p>
    <w:p w14:paraId="5C16CCE2" w14:textId="44175344" w:rsidR="00C75AE0" w:rsidRPr="00C75AE0" w:rsidRDefault="00C75AE0" w:rsidP="00C75AE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kk-KZ" w:eastAsia="en-US"/>
        </w:rPr>
        <w:t xml:space="preserve">4. </w:t>
      </w:r>
      <w:r w:rsidRPr="00C75AE0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>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71BED0F1" w14:textId="77777777" w:rsidR="00C75AE0" w:rsidRPr="00C75AE0" w:rsidRDefault="00C75AE0" w:rsidP="00C75AE0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en-US"/>
        </w:rPr>
      </w:pPr>
      <w:r w:rsidRPr="00C75AE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Принятие проекта не повлечет отрицательных социально-экономических и (или) иных правовых последствий, а также не окажет влияние на обеспечение национальной безопасности.</w:t>
      </w:r>
    </w:p>
    <w:p w14:paraId="79D87010" w14:textId="77777777" w:rsidR="00C75AE0" w:rsidRPr="00C75AE0" w:rsidRDefault="00C75AE0" w:rsidP="00C75AE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</w:pPr>
      <w:r w:rsidRPr="00C75AE0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>5. Конкретные цели и сроки ожидаемых результатов с их подробным описанием для отдельных потенциальных стейкхолдеров (государство, бизнес-сообщество, население, иные категории).</w:t>
      </w:r>
    </w:p>
    <w:p w14:paraId="7D22A94F" w14:textId="55B41C4C" w:rsidR="00EB1123" w:rsidRPr="00A57BF8" w:rsidRDefault="00D83114" w:rsidP="00EB11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</w:pPr>
      <w:r w:rsidRPr="00A57BF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Целью </w:t>
      </w:r>
      <w:r w:rsidR="00395975" w:rsidRPr="00A57BF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П</w:t>
      </w:r>
      <w:r w:rsidRPr="00A57BF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роекта является </w:t>
      </w:r>
      <w:r w:rsidR="00A57BF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п</w:t>
      </w:r>
      <w:r w:rsidR="00A57BF8" w:rsidRPr="00A57BF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риведение в соответствие с принятым</w:t>
      </w:r>
      <w:r w:rsidR="00A57BF8" w:rsidRPr="00A57BF8">
        <w:rPr>
          <w:rFonts w:ascii="Calibri" w:eastAsia="Calibri" w:hAnsi="Calibri" w:cs="Calibri"/>
          <w:bCs/>
          <w:sz w:val="28"/>
          <w:szCs w:val="28"/>
        </w:rPr>
        <w:t xml:space="preserve"> </w:t>
      </w:r>
      <w:r w:rsidR="00A57BF8" w:rsidRPr="00A57BF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Цифровым кодекс</w:t>
      </w:r>
      <w:r w:rsidR="002E25F4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ом</w:t>
      </w:r>
      <w:r w:rsidR="00A57BF8" w:rsidRPr="00A57BF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Р</w:t>
      </w:r>
      <w:r w:rsidR="00B7139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еспублики </w:t>
      </w:r>
      <w:r w:rsidR="00A57BF8" w:rsidRPr="00A57BF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</w:t>
      </w:r>
      <w:r w:rsidR="00B7139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азахстан</w:t>
      </w:r>
      <w:r w:rsidR="00A57BF8" w:rsidRPr="00A57BF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и Законом Р</w:t>
      </w:r>
      <w:r w:rsidR="00B7139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еспублики </w:t>
      </w:r>
      <w:r w:rsidR="00A57BF8" w:rsidRPr="00A57BF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</w:t>
      </w:r>
      <w:r w:rsidR="00B7139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азахстан</w:t>
      </w:r>
      <w:r w:rsidR="00A57BF8" w:rsidRPr="00A57BF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«О внесении изменений и дополнений в некоторые законодательные акты Р</w:t>
      </w:r>
      <w:r w:rsidR="0066456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еспублики </w:t>
      </w:r>
      <w:r w:rsidR="00A57BF8" w:rsidRPr="00A57BF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</w:t>
      </w:r>
      <w:r w:rsidR="0066456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азахстан</w:t>
      </w:r>
      <w:r w:rsidR="00A57BF8" w:rsidRPr="00A57BF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 вопросам цифровизации, транспорта и </w:t>
      </w:r>
      <w:r w:rsidR="00A57BF8" w:rsidRPr="00A57BF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>предпринимательства»</w:t>
      </w:r>
      <w:r w:rsidR="006C36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A57BF8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и </w:t>
      </w:r>
      <w:r w:rsidR="00971011" w:rsidRPr="00A57BF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совершенствование </w:t>
      </w:r>
      <w:r w:rsidR="00F5317B" w:rsidRPr="00A57BF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процедур предоставлени</w:t>
      </w:r>
      <w:r w:rsidR="00742645" w:rsidRPr="00A57BF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я</w:t>
      </w:r>
      <w:r w:rsidR="00F5317B" w:rsidRPr="00A57BF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="005B20CB" w:rsidRPr="00A57BF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бюджетных </w:t>
      </w:r>
      <w:r w:rsidR="00F5317B" w:rsidRPr="00A57BF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кредит</w:t>
      </w:r>
      <w:r w:rsidR="005B20CB" w:rsidRPr="00A57BF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ов</w:t>
      </w:r>
      <w:r w:rsidR="00971011" w:rsidRPr="00A57BF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.</w:t>
      </w:r>
      <w:r w:rsidR="0009346F" w:rsidRPr="00A57BF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</w:p>
    <w:p w14:paraId="321FC4CD" w14:textId="50C51E92" w:rsidR="008176D3" w:rsidRDefault="00AE0CA3" w:rsidP="00041B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6</w:t>
      </w:r>
      <w:r w:rsidR="0095782C" w:rsidRPr="0095782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. </w:t>
      </w:r>
      <w:r w:rsidR="008176D3" w:rsidRPr="008176D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1CB01A13" w14:textId="27318749" w:rsidR="0095782C" w:rsidRDefault="0095782C" w:rsidP="00041B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3A858D68" w14:textId="36BBE33A" w:rsidR="008176D3" w:rsidRDefault="00AE0CA3" w:rsidP="00687110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7</w:t>
      </w:r>
      <w:r w:rsidR="0095782C" w:rsidRPr="0095782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. </w:t>
      </w:r>
      <w:r w:rsidR="008176D3" w:rsidRPr="008176D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160AF316" w14:textId="77777777" w:rsidR="00687110" w:rsidRDefault="008176D3" w:rsidP="006871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en-US"/>
        </w:rPr>
        <w:t>C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оответствует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14:paraId="083AB26F" w14:textId="4B812219" w:rsidR="008176D3" w:rsidRPr="00687110" w:rsidRDefault="00AE0CA3" w:rsidP="006871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8</w:t>
      </w:r>
      <w:r w:rsidR="0095782C" w:rsidRPr="0095782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. </w:t>
      </w:r>
      <w:r w:rsidR="008176D3" w:rsidRPr="008176D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14:paraId="59EFFA12" w14:textId="77777777" w:rsidR="008176D3" w:rsidRDefault="008176D3" w:rsidP="006871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22C7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>
        <w:rPr>
          <w:rFonts w:ascii="Times New Roman" w:eastAsia="Calibri" w:hAnsi="Times New Roman" w:cs="Times New Roman"/>
          <w:sz w:val="28"/>
          <w:szCs w:val="28"/>
        </w:rPr>
        <w:t>требуется.</w:t>
      </w:r>
    </w:p>
    <w:p w14:paraId="77ADD96F" w14:textId="2B2702DA" w:rsidR="000A22C7" w:rsidRDefault="000A22C7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</w:p>
    <w:p w14:paraId="12A52C88" w14:textId="77777777" w:rsidR="008176D3" w:rsidRDefault="008176D3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FB7208D" w14:textId="77777777" w:rsidR="000A22C7" w:rsidRDefault="000A22C7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Pr="00425DD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инистр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финансов</w:t>
      </w:r>
    </w:p>
    <w:p w14:paraId="7F687392" w14:textId="49315FFC" w:rsidR="00731A9B" w:rsidRDefault="000A22C7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Республики Казахстан</w:t>
      </w:r>
      <w:r w:rsidR="00731A9B" w:rsidRPr="00425DD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 w:rsidRPr="00425DD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 w:rsidRPr="00425DD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731A9B" w:rsidRPr="00425DD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</w:t>
      </w:r>
      <w:r w:rsidR="00310C1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="00731A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310C1E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="00731A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310C1E">
        <w:rPr>
          <w:rFonts w:ascii="Times New Roman" w:hAnsi="Times New Roman" w:cs="Times New Roman"/>
          <w:b/>
          <w:sz w:val="28"/>
          <w:szCs w:val="28"/>
          <w:lang w:val="kk-KZ"/>
        </w:rPr>
        <w:t>Такиев</w:t>
      </w:r>
    </w:p>
    <w:p w14:paraId="6526AAA3" w14:textId="77777777" w:rsidR="00425DD2" w:rsidRPr="00425DD2" w:rsidRDefault="00425DD2" w:rsidP="00041BB4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425DD2" w:rsidRPr="00425DD2" w:rsidSect="009342D5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5A9EF" w14:textId="77777777" w:rsidR="00F34A14" w:rsidRDefault="00F34A14" w:rsidP="0063010A">
      <w:pPr>
        <w:spacing w:after="0" w:line="240" w:lineRule="auto"/>
      </w:pPr>
      <w:r>
        <w:separator/>
      </w:r>
    </w:p>
  </w:endnote>
  <w:endnote w:type="continuationSeparator" w:id="0">
    <w:p w14:paraId="78646116" w14:textId="77777777" w:rsidR="00F34A14" w:rsidRDefault="00F34A14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A68D3" w14:textId="77777777" w:rsidR="00F34A14" w:rsidRDefault="00F34A14" w:rsidP="0063010A">
      <w:pPr>
        <w:spacing w:after="0" w:line="240" w:lineRule="auto"/>
      </w:pPr>
      <w:r>
        <w:separator/>
      </w:r>
    </w:p>
  </w:footnote>
  <w:footnote w:type="continuationSeparator" w:id="0">
    <w:p w14:paraId="23B51EE7" w14:textId="77777777" w:rsidR="00F34A14" w:rsidRDefault="00F34A14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3BDAB38E" w14:textId="7843508C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300E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ADA"/>
    <w:rsid w:val="00014E59"/>
    <w:rsid w:val="00036C26"/>
    <w:rsid w:val="00037EEF"/>
    <w:rsid w:val="00041BB4"/>
    <w:rsid w:val="000421D5"/>
    <w:rsid w:val="000465C1"/>
    <w:rsid w:val="0005358F"/>
    <w:rsid w:val="0005583D"/>
    <w:rsid w:val="00070044"/>
    <w:rsid w:val="000770B2"/>
    <w:rsid w:val="000918D8"/>
    <w:rsid w:val="0009346F"/>
    <w:rsid w:val="000A22C7"/>
    <w:rsid w:val="000B001D"/>
    <w:rsid w:val="000B0E69"/>
    <w:rsid w:val="000B22A2"/>
    <w:rsid w:val="000C12B4"/>
    <w:rsid w:val="000C1968"/>
    <w:rsid w:val="000D5F6E"/>
    <w:rsid w:val="000E2F0B"/>
    <w:rsid w:val="000F1848"/>
    <w:rsid w:val="00106742"/>
    <w:rsid w:val="00120602"/>
    <w:rsid w:val="001266F6"/>
    <w:rsid w:val="00126EAC"/>
    <w:rsid w:val="001272A1"/>
    <w:rsid w:val="00133474"/>
    <w:rsid w:val="001376A8"/>
    <w:rsid w:val="00137AFD"/>
    <w:rsid w:val="00137DB0"/>
    <w:rsid w:val="0016089D"/>
    <w:rsid w:val="00167ACA"/>
    <w:rsid w:val="001701C9"/>
    <w:rsid w:val="00176B0C"/>
    <w:rsid w:val="001839ED"/>
    <w:rsid w:val="00186D8C"/>
    <w:rsid w:val="00193856"/>
    <w:rsid w:val="001A2AA1"/>
    <w:rsid w:val="001B591B"/>
    <w:rsid w:val="001B623D"/>
    <w:rsid w:val="001D73DD"/>
    <w:rsid w:val="001F0DDC"/>
    <w:rsid w:val="001F1910"/>
    <w:rsid w:val="001F76BC"/>
    <w:rsid w:val="00211332"/>
    <w:rsid w:val="00212217"/>
    <w:rsid w:val="00212A1D"/>
    <w:rsid w:val="00217792"/>
    <w:rsid w:val="00222C87"/>
    <w:rsid w:val="00233E10"/>
    <w:rsid w:val="0023537B"/>
    <w:rsid w:val="00236922"/>
    <w:rsid w:val="00240708"/>
    <w:rsid w:val="00243369"/>
    <w:rsid w:val="0024412E"/>
    <w:rsid w:val="00247D01"/>
    <w:rsid w:val="0025242E"/>
    <w:rsid w:val="002526D1"/>
    <w:rsid w:val="0025417B"/>
    <w:rsid w:val="00255D8B"/>
    <w:rsid w:val="002562FF"/>
    <w:rsid w:val="00256E87"/>
    <w:rsid w:val="00265765"/>
    <w:rsid w:val="00281CE9"/>
    <w:rsid w:val="002850A0"/>
    <w:rsid w:val="00286726"/>
    <w:rsid w:val="002A2C1B"/>
    <w:rsid w:val="002E25F4"/>
    <w:rsid w:val="002E27D1"/>
    <w:rsid w:val="00307021"/>
    <w:rsid w:val="00310C1E"/>
    <w:rsid w:val="00322F5F"/>
    <w:rsid w:val="003253BA"/>
    <w:rsid w:val="0033160C"/>
    <w:rsid w:val="0033591E"/>
    <w:rsid w:val="00335C95"/>
    <w:rsid w:val="003401A0"/>
    <w:rsid w:val="00342FF0"/>
    <w:rsid w:val="0034437F"/>
    <w:rsid w:val="00346542"/>
    <w:rsid w:val="00350E3D"/>
    <w:rsid w:val="0038237C"/>
    <w:rsid w:val="0039008F"/>
    <w:rsid w:val="003936F5"/>
    <w:rsid w:val="00395975"/>
    <w:rsid w:val="003A3C73"/>
    <w:rsid w:val="003B4243"/>
    <w:rsid w:val="003B48D8"/>
    <w:rsid w:val="003B6165"/>
    <w:rsid w:val="003D07C3"/>
    <w:rsid w:val="003E37CA"/>
    <w:rsid w:val="00404889"/>
    <w:rsid w:val="00412BEE"/>
    <w:rsid w:val="00425DD2"/>
    <w:rsid w:val="004273F5"/>
    <w:rsid w:val="00436A49"/>
    <w:rsid w:val="004544D1"/>
    <w:rsid w:val="00456AC9"/>
    <w:rsid w:val="00473A6F"/>
    <w:rsid w:val="00476B8A"/>
    <w:rsid w:val="00481A39"/>
    <w:rsid w:val="0049125D"/>
    <w:rsid w:val="00492286"/>
    <w:rsid w:val="0049352D"/>
    <w:rsid w:val="004B4F78"/>
    <w:rsid w:val="004B5F84"/>
    <w:rsid w:val="004C0B72"/>
    <w:rsid w:val="004D0226"/>
    <w:rsid w:val="004D09BD"/>
    <w:rsid w:val="004D186A"/>
    <w:rsid w:val="004E0CC9"/>
    <w:rsid w:val="004E2E08"/>
    <w:rsid w:val="004F232F"/>
    <w:rsid w:val="004F344F"/>
    <w:rsid w:val="00503DAB"/>
    <w:rsid w:val="0052104F"/>
    <w:rsid w:val="00535460"/>
    <w:rsid w:val="005361A7"/>
    <w:rsid w:val="005376DA"/>
    <w:rsid w:val="00544234"/>
    <w:rsid w:val="00555BB1"/>
    <w:rsid w:val="00586B0E"/>
    <w:rsid w:val="00592DA0"/>
    <w:rsid w:val="00597B32"/>
    <w:rsid w:val="005B20CB"/>
    <w:rsid w:val="005C07C7"/>
    <w:rsid w:val="005D7F2D"/>
    <w:rsid w:val="005E29DA"/>
    <w:rsid w:val="005F0F7E"/>
    <w:rsid w:val="005F5504"/>
    <w:rsid w:val="005F70CD"/>
    <w:rsid w:val="00611BFF"/>
    <w:rsid w:val="00613E12"/>
    <w:rsid w:val="00615276"/>
    <w:rsid w:val="0061749E"/>
    <w:rsid w:val="0061757B"/>
    <w:rsid w:val="0063010A"/>
    <w:rsid w:val="00632DB9"/>
    <w:rsid w:val="00635ADA"/>
    <w:rsid w:val="00636B05"/>
    <w:rsid w:val="00642216"/>
    <w:rsid w:val="00643487"/>
    <w:rsid w:val="00647054"/>
    <w:rsid w:val="00660B74"/>
    <w:rsid w:val="00662984"/>
    <w:rsid w:val="0066456D"/>
    <w:rsid w:val="006747FF"/>
    <w:rsid w:val="00680858"/>
    <w:rsid w:val="00687110"/>
    <w:rsid w:val="00693701"/>
    <w:rsid w:val="00697CA9"/>
    <w:rsid w:val="006A32ED"/>
    <w:rsid w:val="006A4EB9"/>
    <w:rsid w:val="006A63DB"/>
    <w:rsid w:val="006B178C"/>
    <w:rsid w:val="006B6D61"/>
    <w:rsid w:val="006C367B"/>
    <w:rsid w:val="006C4DCA"/>
    <w:rsid w:val="006D18E5"/>
    <w:rsid w:val="006E3487"/>
    <w:rsid w:val="006F18A0"/>
    <w:rsid w:val="006F755D"/>
    <w:rsid w:val="00705C32"/>
    <w:rsid w:val="00716A33"/>
    <w:rsid w:val="00731A9B"/>
    <w:rsid w:val="00742645"/>
    <w:rsid w:val="00747BE2"/>
    <w:rsid w:val="007516A3"/>
    <w:rsid w:val="00755CF5"/>
    <w:rsid w:val="0076489C"/>
    <w:rsid w:val="00765584"/>
    <w:rsid w:val="007675A0"/>
    <w:rsid w:val="007775F3"/>
    <w:rsid w:val="007816EB"/>
    <w:rsid w:val="00795765"/>
    <w:rsid w:val="007963C5"/>
    <w:rsid w:val="007B617C"/>
    <w:rsid w:val="007C0583"/>
    <w:rsid w:val="007C3EC7"/>
    <w:rsid w:val="007D3783"/>
    <w:rsid w:val="007E037B"/>
    <w:rsid w:val="007E5350"/>
    <w:rsid w:val="00802BF2"/>
    <w:rsid w:val="008037FE"/>
    <w:rsid w:val="00811094"/>
    <w:rsid w:val="008148CD"/>
    <w:rsid w:val="008176D3"/>
    <w:rsid w:val="00843D9D"/>
    <w:rsid w:val="0086237E"/>
    <w:rsid w:val="00864AF8"/>
    <w:rsid w:val="008655C5"/>
    <w:rsid w:val="0086593A"/>
    <w:rsid w:val="008678C1"/>
    <w:rsid w:val="00875E3E"/>
    <w:rsid w:val="008A0839"/>
    <w:rsid w:val="008A31BF"/>
    <w:rsid w:val="008A48B4"/>
    <w:rsid w:val="008A7749"/>
    <w:rsid w:val="008B4BCD"/>
    <w:rsid w:val="008D161E"/>
    <w:rsid w:val="008D5174"/>
    <w:rsid w:val="008D64E7"/>
    <w:rsid w:val="008E1F5B"/>
    <w:rsid w:val="009057C6"/>
    <w:rsid w:val="00912B54"/>
    <w:rsid w:val="009223D9"/>
    <w:rsid w:val="0093190B"/>
    <w:rsid w:val="009342D5"/>
    <w:rsid w:val="00940280"/>
    <w:rsid w:val="009512B4"/>
    <w:rsid w:val="0095782C"/>
    <w:rsid w:val="00964E79"/>
    <w:rsid w:val="0096725B"/>
    <w:rsid w:val="009703DB"/>
    <w:rsid w:val="00971011"/>
    <w:rsid w:val="0097157D"/>
    <w:rsid w:val="009726B5"/>
    <w:rsid w:val="009B023E"/>
    <w:rsid w:val="009B2966"/>
    <w:rsid w:val="009C3EB4"/>
    <w:rsid w:val="009C6C86"/>
    <w:rsid w:val="009D0AAB"/>
    <w:rsid w:val="009E4BEC"/>
    <w:rsid w:val="009F393A"/>
    <w:rsid w:val="009F4878"/>
    <w:rsid w:val="009F5CEE"/>
    <w:rsid w:val="009F693C"/>
    <w:rsid w:val="00A07CCF"/>
    <w:rsid w:val="00A1281B"/>
    <w:rsid w:val="00A24EAF"/>
    <w:rsid w:val="00A3411D"/>
    <w:rsid w:val="00A36995"/>
    <w:rsid w:val="00A42047"/>
    <w:rsid w:val="00A43609"/>
    <w:rsid w:val="00A57BF8"/>
    <w:rsid w:val="00A72D25"/>
    <w:rsid w:val="00A764DF"/>
    <w:rsid w:val="00A80994"/>
    <w:rsid w:val="00A86CFB"/>
    <w:rsid w:val="00AA16D6"/>
    <w:rsid w:val="00AA1AB9"/>
    <w:rsid w:val="00AB6A4B"/>
    <w:rsid w:val="00AB7505"/>
    <w:rsid w:val="00AC1580"/>
    <w:rsid w:val="00AC3EC0"/>
    <w:rsid w:val="00AC47CA"/>
    <w:rsid w:val="00AD073F"/>
    <w:rsid w:val="00AE0CA3"/>
    <w:rsid w:val="00AE137C"/>
    <w:rsid w:val="00AF0CB6"/>
    <w:rsid w:val="00AF7EC4"/>
    <w:rsid w:val="00B000D4"/>
    <w:rsid w:val="00B24A49"/>
    <w:rsid w:val="00B468AF"/>
    <w:rsid w:val="00B476AA"/>
    <w:rsid w:val="00B54CDC"/>
    <w:rsid w:val="00B6270B"/>
    <w:rsid w:val="00B63985"/>
    <w:rsid w:val="00B71396"/>
    <w:rsid w:val="00B7754E"/>
    <w:rsid w:val="00BA0AA9"/>
    <w:rsid w:val="00BA2D6B"/>
    <w:rsid w:val="00BD178D"/>
    <w:rsid w:val="00BE03AA"/>
    <w:rsid w:val="00BE0F24"/>
    <w:rsid w:val="00BE5C1C"/>
    <w:rsid w:val="00C071B7"/>
    <w:rsid w:val="00C139F6"/>
    <w:rsid w:val="00C140BC"/>
    <w:rsid w:val="00C26103"/>
    <w:rsid w:val="00C300E6"/>
    <w:rsid w:val="00C33A45"/>
    <w:rsid w:val="00C37AA4"/>
    <w:rsid w:val="00C46A7E"/>
    <w:rsid w:val="00C541D4"/>
    <w:rsid w:val="00C736C4"/>
    <w:rsid w:val="00C75AE0"/>
    <w:rsid w:val="00C81154"/>
    <w:rsid w:val="00C82ED9"/>
    <w:rsid w:val="00C8633C"/>
    <w:rsid w:val="00C87DA9"/>
    <w:rsid w:val="00CA0196"/>
    <w:rsid w:val="00CA4A84"/>
    <w:rsid w:val="00CB2D55"/>
    <w:rsid w:val="00CC4132"/>
    <w:rsid w:val="00CC470D"/>
    <w:rsid w:val="00CD6E9B"/>
    <w:rsid w:val="00D01F82"/>
    <w:rsid w:val="00D03590"/>
    <w:rsid w:val="00D048A8"/>
    <w:rsid w:val="00D14FBD"/>
    <w:rsid w:val="00D34ED4"/>
    <w:rsid w:val="00D43E7B"/>
    <w:rsid w:val="00D53F7E"/>
    <w:rsid w:val="00D55279"/>
    <w:rsid w:val="00D5780E"/>
    <w:rsid w:val="00D6332C"/>
    <w:rsid w:val="00D64529"/>
    <w:rsid w:val="00D8092A"/>
    <w:rsid w:val="00D82BA8"/>
    <w:rsid w:val="00D83114"/>
    <w:rsid w:val="00D866FB"/>
    <w:rsid w:val="00DA0A7B"/>
    <w:rsid w:val="00DB3A4D"/>
    <w:rsid w:val="00DC0E03"/>
    <w:rsid w:val="00DC4158"/>
    <w:rsid w:val="00DC630F"/>
    <w:rsid w:val="00DD22D4"/>
    <w:rsid w:val="00DE09A8"/>
    <w:rsid w:val="00DE1E20"/>
    <w:rsid w:val="00DE6E43"/>
    <w:rsid w:val="00E058E2"/>
    <w:rsid w:val="00E109DD"/>
    <w:rsid w:val="00E3486F"/>
    <w:rsid w:val="00E34D3D"/>
    <w:rsid w:val="00E4296F"/>
    <w:rsid w:val="00E63466"/>
    <w:rsid w:val="00E70FC7"/>
    <w:rsid w:val="00E805C9"/>
    <w:rsid w:val="00E9049C"/>
    <w:rsid w:val="00E92D14"/>
    <w:rsid w:val="00EB0552"/>
    <w:rsid w:val="00EB1123"/>
    <w:rsid w:val="00EB4ACF"/>
    <w:rsid w:val="00EB5E08"/>
    <w:rsid w:val="00EC3518"/>
    <w:rsid w:val="00EE682F"/>
    <w:rsid w:val="00EF0708"/>
    <w:rsid w:val="00EF1320"/>
    <w:rsid w:val="00EF16FF"/>
    <w:rsid w:val="00EF2BC8"/>
    <w:rsid w:val="00F016F1"/>
    <w:rsid w:val="00F0794B"/>
    <w:rsid w:val="00F12956"/>
    <w:rsid w:val="00F2602E"/>
    <w:rsid w:val="00F34A14"/>
    <w:rsid w:val="00F42359"/>
    <w:rsid w:val="00F467C4"/>
    <w:rsid w:val="00F5317B"/>
    <w:rsid w:val="00F54BC7"/>
    <w:rsid w:val="00F71A40"/>
    <w:rsid w:val="00F72064"/>
    <w:rsid w:val="00F90283"/>
    <w:rsid w:val="00FA1CAE"/>
    <w:rsid w:val="00FB7F08"/>
    <w:rsid w:val="00FC68EB"/>
    <w:rsid w:val="00FF18D1"/>
    <w:rsid w:val="00FF65F7"/>
    <w:rsid w:val="00FF76D5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7B84"/>
  <w15:docId w15:val="{AA75AF35-5F1C-4959-A3DF-A69FDD86B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DD22D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D22D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D22D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D22D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D22D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C7DDA-D8C0-478A-892B-2195F3BAD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sabit_m</dc:creator>
  <cp:lastModifiedBy>Венера Кемаладин Ұзаққызы</cp:lastModifiedBy>
  <cp:revision>56</cp:revision>
  <cp:lastPrinted>2025-12-02T10:13:00Z</cp:lastPrinted>
  <dcterms:created xsi:type="dcterms:W3CDTF">2023-08-17T11:51:00Z</dcterms:created>
  <dcterms:modified xsi:type="dcterms:W3CDTF">2026-05-05T04:39:00Z</dcterms:modified>
</cp:coreProperties>
</file>